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36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4C421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50340" w:rsidP="00BE3E0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771650" cy="181927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a9c1183a-3110-46b4-9474-b169f6b77cf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E3E03" w:rsidRPr="00417A8D" w:rsidRDefault="00BE3E03" w:rsidP="00BE3E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E3E03"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 xml:space="preserve">                                    </w:t>
            </w:r>
            <w:r w:rsidRPr="00417A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ТҮЙІНДЕМЕ</w:t>
            </w:r>
          </w:p>
          <w:p w:rsidR="00BC61F1" w:rsidRPr="00417A8D" w:rsidRDefault="00BC61F1" w:rsidP="00BE3E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17A8D" w:rsidRPr="00417A8D" w:rsidRDefault="00417A8D" w:rsidP="00417A8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A8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Қасым Нұрай Бауыржанқызы</w:t>
            </w:r>
          </w:p>
          <w:p w:rsidR="0012494E" w:rsidRPr="00417A8D" w:rsidRDefault="00417A8D" w:rsidP="00417A8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7A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BE3E03" w:rsidRPr="00BE3E03" w:rsidRDefault="00BE3E03" w:rsidP="00BE3E03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E3E0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:rsidR="00AE57EC" w:rsidRPr="00BE3E03" w:rsidRDefault="00BE3E03" w:rsidP="0012494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Бакалавр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иат</w:t>
            </w:r>
          </w:p>
          <w:p w:rsidR="00AE57EC" w:rsidRPr="00BE3E03" w:rsidRDefault="00AE57EC" w:rsidP="0012494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09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.02.2004</w:t>
            </w:r>
          </w:p>
          <w:p w:rsidR="00AE57EC" w:rsidRPr="00BE3E03" w:rsidRDefault="00AE57EC" w:rsidP="0012494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BE3E03" w:rsidRDefault="001D7682" w:rsidP="0012494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E3E03" w:rsidRDefault="008B4C2E" w:rsidP="0012494E">
            <w:pPr>
              <w:pStyle w:val="ab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87782858894</w:t>
            </w:r>
          </w:p>
          <w:p w:rsidR="00AE57EC" w:rsidRPr="00BE3E03" w:rsidRDefault="00AE57EC" w:rsidP="00417A8D">
            <w:pPr>
              <w:pStyle w:val="ab"/>
              <w:numPr>
                <w:ilvl w:val="0"/>
                <w:numId w:val="15"/>
              </w:numPr>
              <w:rPr>
                <w:lang w:eastAsia="ru-RU"/>
              </w:rPr>
            </w:pPr>
            <w:r w:rsidRPr="00BE3E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Электрондық</w:t>
            </w:r>
            <w:r w:rsid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E3E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поштасы:</w:t>
            </w:r>
            <w:r w:rsidR="00BE3E0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nuraikakasymova</w:t>
            </w:r>
            <w:r w:rsidR="00BC61F1" w:rsidRPr="00BC6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="00BC61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BC61F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BC61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3A1846" w:rsidTr="004C421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BE3E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BE3E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5406FD" w:rsidRDefault="00CA3B70" w:rsidP="005406FD">
            <w:pPr>
              <w:shd w:val="clear" w:color="auto" w:fill="FFFFFF"/>
              <w:tabs>
                <w:tab w:val="left" w:pos="5550"/>
              </w:tabs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20.05.2024 бастап 15.06.2024 дейін </w:t>
            </w:r>
            <w:r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Республикасы Ауыл шаруашылығы Министрлігі Агроөнеркәсіптік Кешендегі Мемлекеттік Инспекция Комитетінің Жетісу облысы бойынша аумақтық инспекциясы» РММ Талдыкорган.</w:t>
            </w:r>
          </w:p>
        </w:tc>
      </w:tr>
      <w:tr w:rsidR="00AE57EC" w:rsidRPr="00CA3B70" w:rsidTr="004C421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BE3E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BE3E0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A3B70" w:rsidRPr="00CA3B70" w:rsidRDefault="00CA3B70" w:rsidP="00CA3B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A3B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CA3B70" w:rsidRPr="00CA3B70" w:rsidRDefault="00CA3B70" w:rsidP="00CA3B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A3B7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ЖАРАТЫЛЫСТАНУ-ТЕХНИКАЛЫҚ ФАКУЛЬТЕТ</w:t>
            </w:r>
          </w:p>
          <w:p w:rsidR="00CA3B70" w:rsidRPr="00CA3B70" w:rsidRDefault="00CA3B70" w:rsidP="00CA3B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A3B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Мамандығы: Агрономия</w:t>
            </w:r>
          </w:p>
          <w:p w:rsidR="00AE57EC" w:rsidRPr="00DC5249" w:rsidRDefault="00AE57EC" w:rsidP="004C42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BE3E03" w:rsidTr="004C421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BE3E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BE3E0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4C4217" w:rsidP="00BE3E0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Әзірше жоқ</w:t>
            </w:r>
          </w:p>
        </w:tc>
      </w:tr>
      <w:tr w:rsidR="00AE57EC" w:rsidRPr="003A1846" w:rsidTr="004C421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BE3E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4217" w:rsidRPr="004C4217" w:rsidRDefault="004C4217" w:rsidP="004C4217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42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Агрономиялық дағдыларды білу.</w:t>
            </w:r>
          </w:p>
          <w:p w:rsidR="004C4217" w:rsidRPr="004C4217" w:rsidRDefault="004C4217" w:rsidP="004C4217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C42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:rsidR="00CA3B70" w:rsidRPr="00124415" w:rsidRDefault="004C4217" w:rsidP="00CA3B7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C42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ДКбілімі: MS Word, MS Excel, MS PowerPoint</w:t>
            </w:r>
            <w:r w:rsidR="00CA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E2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A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R-studio</w:t>
            </w:r>
            <w:r w:rsidR="00CA3B70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4C4217" w:rsidRPr="004C4217" w:rsidRDefault="004C4217" w:rsidP="00CA3B7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E57EC" w:rsidRPr="00417A8D" w:rsidRDefault="00AE57EC" w:rsidP="00BC61F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4C4217" w:rsidRPr="006D7089" w:rsidTr="004C4217">
        <w:trPr>
          <w:trHeight w:val="1739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4217" w:rsidRPr="006D7089" w:rsidRDefault="004C4217" w:rsidP="00BE3E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4217" w:rsidRPr="004C4217" w:rsidRDefault="004C4217" w:rsidP="004C4217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686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сауаттылық</w:t>
            </w: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C4217" w:rsidRDefault="004C4217" w:rsidP="004C4217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E212D7" w:rsidRPr="004C4217" w:rsidRDefault="00E212D7" w:rsidP="004C4217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212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білімге ашықтық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C4217" w:rsidRPr="004C4217" w:rsidRDefault="004C4217" w:rsidP="004C4217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агрономияға байланысты баптарды, заңнамаларды білу;</w:t>
            </w:r>
          </w:p>
          <w:p w:rsidR="004C4217" w:rsidRPr="004C4217" w:rsidRDefault="004C4217" w:rsidP="004C4217">
            <w:pPr>
              <w:pStyle w:val="a6"/>
              <w:widowControl w:val="0"/>
              <w:numPr>
                <w:ilvl w:val="0"/>
                <w:numId w:val="13"/>
              </w:numPr>
              <w:tabs>
                <w:tab w:val="left" w:pos="2955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ақыл-ой;</w:t>
            </w: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4C4217" w:rsidRPr="004C4217" w:rsidRDefault="004C4217" w:rsidP="004C4217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сақтау, еңбек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C4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сүйгіштік;</w:t>
            </w:r>
          </w:p>
          <w:p w:rsidR="004C4217" w:rsidRPr="00DC5249" w:rsidRDefault="004C4217" w:rsidP="004C421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C4217" w:rsidRPr="003A1846" w:rsidTr="004C4217">
        <w:trPr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4217" w:rsidRPr="006D7089" w:rsidRDefault="004C4217" w:rsidP="00BE3E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217" w:rsidRPr="004C4217" w:rsidRDefault="004C4217" w:rsidP="004C4217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2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4C4217" w:rsidRPr="00DC5249" w:rsidRDefault="004C4217" w:rsidP="004C4217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C4217" w:rsidRPr="003A1846" w:rsidTr="0012494E">
        <w:trPr>
          <w:trHeight w:val="1319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4217" w:rsidRPr="006D7089" w:rsidRDefault="004C4217" w:rsidP="00BE3E0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C4217" w:rsidRPr="004C4217" w:rsidRDefault="0088663A" w:rsidP="004C4217">
            <w:pPr>
              <w:pStyle w:val="a6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</w:t>
            </w:r>
            <w:r w:rsidR="004C4217" w:rsidRPr="004C42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</w:t>
            </w:r>
            <w:r w:rsidR="00BC61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оқу,</w:t>
            </w:r>
            <w:r w:rsidR="00B04900" w:rsidRPr="008404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04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аниме көру</w:t>
            </w:r>
            <w:r w:rsidR="00B04900" w:rsidRPr="00ED0C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04900" w:rsidRPr="008404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саяхаттау</w:t>
            </w:r>
            <w:r w:rsidR="00B04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4C4217" w:rsidRPr="00DC5249" w:rsidRDefault="004C4217" w:rsidP="004C4217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C4217" w:rsidRPr="00DC5249" w:rsidRDefault="004C4217" w:rsidP="00BE3E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A1846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A3B70" w:rsidRDefault="003A1846" w:rsidP="003A18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247608C0">
                  <wp:extent cx="1666875" cy="16383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3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2494E" w:rsidRPr="00CA3B70" w:rsidRDefault="0012494E" w:rsidP="0012494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36A1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     </w:t>
            </w:r>
            <w:r w:rsidRPr="00CA3B70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РЕЗЮМЕ </w:t>
            </w:r>
          </w:p>
          <w:p w:rsidR="00E56468" w:rsidRPr="00CA3B70" w:rsidRDefault="00E56468" w:rsidP="0012494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C61F1" w:rsidRPr="00CA3B70" w:rsidRDefault="00417A8D" w:rsidP="0012494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A3B70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Касым Нурай Бауыржанкызы</w:t>
            </w:r>
          </w:p>
          <w:p w:rsidR="00BC61F1" w:rsidRPr="000036A1" w:rsidRDefault="00BC61F1" w:rsidP="0012494E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12494E" w:rsidRPr="000036A1" w:rsidRDefault="0012494E" w:rsidP="0012494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36A1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:rsidR="00E56468" w:rsidRPr="000036A1" w:rsidRDefault="00E56468" w:rsidP="0012494E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036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12494E"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Бакалавр</w:t>
            </w:r>
            <w:r w:rsidR="00CA3B7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иат </w:t>
            </w:r>
          </w:p>
          <w:p w:rsidR="00E56468" w:rsidRPr="000036A1" w:rsidRDefault="00E56468" w:rsidP="0012494E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036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09.02.2004</w:t>
            </w:r>
          </w:p>
          <w:p w:rsidR="00E56468" w:rsidRPr="000036A1" w:rsidRDefault="00E56468" w:rsidP="0012494E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12494E"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036A1" w:rsidRDefault="00DE52DF" w:rsidP="0012494E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12494E"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Не замуж</w:t>
            </w:r>
            <w:r w:rsidR="0012494E" w:rsidRPr="000036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ем </w:t>
            </w:r>
          </w:p>
          <w:p w:rsidR="00E56468" w:rsidRPr="000036A1" w:rsidRDefault="00E56468" w:rsidP="0012494E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87782858894</w:t>
            </w:r>
          </w:p>
          <w:p w:rsidR="00E56468" w:rsidRPr="00124415" w:rsidRDefault="00E56468" w:rsidP="00BC61F1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E</w:t>
            </w:r>
            <w:r w:rsidR="0012494E"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mail:</w:t>
            </w:r>
            <w:r w:rsidR="0012494E"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nuraikakasymova</w:t>
            </w:r>
            <w:r w:rsidR="00417A8D" w:rsidRP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CA3B70" w:rsidRPr="005D350C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194659" w:rsidRDefault="00CA3B70" w:rsidP="009271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kk-KZ" w:eastAsia="ru-RU"/>
              </w:rPr>
            </w:pPr>
          </w:p>
          <w:p w:rsidR="00CA3B70" w:rsidRPr="00194659" w:rsidRDefault="0088663A" w:rsidP="00927100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20.05.2024 по 15.06.2024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3B70" w:rsidRPr="00194659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CA3B70" w:rsidRPr="00194659">
              <w:rPr>
                <w:rStyle w:val="s1"/>
                <w:rFonts w:ascii="Times New Roman" w:hAnsi="Times New Roman"/>
                <w:sz w:val="24"/>
                <w:szCs w:val="24"/>
              </w:rPr>
              <w:t>Комитет государственной инспекции в</w:t>
            </w:r>
          </w:p>
          <w:p w:rsidR="00CA3B70" w:rsidRPr="00194659" w:rsidRDefault="00CA3B70" w:rsidP="00927100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194659">
              <w:rPr>
                <w:rStyle w:val="s1"/>
                <w:rFonts w:ascii="Times New Roman" w:hAnsi="Times New Roman"/>
                <w:sz w:val="24"/>
                <w:szCs w:val="24"/>
              </w:rPr>
              <w:t>агропромышленном комплексе Министерства сельского хозяйства</w:t>
            </w:r>
          </w:p>
          <w:p w:rsidR="00CA3B70" w:rsidRPr="00194659" w:rsidRDefault="00CA3B70" w:rsidP="00927100">
            <w:pPr>
              <w:ind w:right="300"/>
              <w:rPr>
                <w:rStyle w:val="a5"/>
                <w:rFonts w:ascii="Times New Roman" w:eastAsia="Times New Roman" w:hAnsi="Times New Roman" w:cs="Times New Roman"/>
                <w:color w:val="151515"/>
                <w:sz w:val="24"/>
                <w:szCs w:val="24"/>
                <w:bdr w:val="none" w:sz="0" w:space="0" w:color="auto" w:frame="1"/>
              </w:rPr>
            </w:pPr>
            <w:r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Республики Казахстан области Жетысу» города Талдыкорган.</w:t>
            </w:r>
          </w:p>
          <w:p w:rsidR="00CA3B70" w:rsidRPr="00194659" w:rsidRDefault="00CA3B70" w:rsidP="00927100">
            <w:pPr>
              <w:pStyle w:val="colorwhite"/>
              <w:spacing w:before="0" w:beforeAutospacing="0" w:after="0" w:afterAutospacing="0"/>
              <w:ind w:right="300"/>
              <w:rPr>
                <w:color w:val="FFFFFF"/>
              </w:rPr>
            </w:pPr>
            <w:r w:rsidRPr="00194659">
              <w:rPr>
                <w:color w:val="FFFFFF"/>
                <w:bdr w:val="none" w:sz="0" w:space="0" w:color="auto" w:frame="1"/>
              </w:rPr>
              <w:t>Комитет государственной инспекции в агропромышленном комплексе Министерства сельского хозяйства Республики Казахстан</w:t>
            </w:r>
          </w:p>
        </w:tc>
      </w:tr>
      <w:tr w:rsidR="00CA3B70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A3B70" w:rsidRPr="00E56468" w:rsidRDefault="00CA3B70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CA3B70" w:rsidRDefault="00CA3B70" w:rsidP="00CA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404040"/>
              </w:rPr>
            </w:pPr>
            <w:r w:rsidRPr="00CA3B70">
              <w:rPr>
                <w:rFonts w:ascii="Times New Roman" w:hAnsi="Times New Roman" w:cs="Times New Roman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:rsidR="00CA3B70" w:rsidRPr="00CA3B70" w:rsidRDefault="00CA3B70" w:rsidP="00CA3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404040"/>
              </w:rPr>
            </w:pPr>
            <w:r w:rsidRPr="00CA3B70">
              <w:rPr>
                <w:rFonts w:ascii="Times New Roman" w:hAnsi="Times New Roman" w:cs="Times New Roman"/>
                <w:sz w:val="24"/>
                <w:szCs w:val="24"/>
                <w:u w:color="404040"/>
              </w:rPr>
              <w:t>Естественно -</w:t>
            </w:r>
            <w:r>
              <w:rPr>
                <w:rFonts w:ascii="Times New Roman" w:hAnsi="Times New Roman" w:cs="Times New Roman"/>
                <w:sz w:val="24"/>
                <w:szCs w:val="24"/>
                <w:u w:color="404040"/>
                <w:lang w:val="en-US"/>
              </w:rPr>
              <w:t xml:space="preserve"> </w:t>
            </w:r>
            <w:r w:rsidRPr="00CA3B70">
              <w:rPr>
                <w:rFonts w:ascii="Times New Roman" w:hAnsi="Times New Roman" w:cs="Times New Roman"/>
                <w:sz w:val="24"/>
                <w:szCs w:val="24"/>
                <w:u w:color="404040"/>
              </w:rPr>
              <w:t>технический факультет</w:t>
            </w:r>
          </w:p>
          <w:p w:rsidR="00CA3B70" w:rsidRPr="00CA3B70" w:rsidRDefault="00CA3B70" w:rsidP="00CA3B7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u w:color="313A43"/>
                <w:lang w:val="kk-KZ"/>
              </w:rPr>
            </w:pPr>
            <w:r w:rsidRPr="00CA3B70">
              <w:rPr>
                <w:rFonts w:ascii="Times New Roman" w:hAnsi="Times New Roman" w:cs="Times New Roman"/>
                <w:bCs/>
                <w:sz w:val="24"/>
                <w:szCs w:val="24"/>
                <w:u w:color="313A43"/>
              </w:rPr>
              <w:t xml:space="preserve">Специальность: </w:t>
            </w:r>
            <w:r w:rsidRPr="00CA3B70">
              <w:rPr>
                <w:rFonts w:ascii="Times New Roman" w:hAnsi="Times New Roman" w:cs="Times New Roman"/>
                <w:bCs/>
                <w:sz w:val="24"/>
                <w:szCs w:val="24"/>
                <w:u w:color="313A43"/>
                <w:lang w:val="kk-KZ"/>
              </w:rPr>
              <w:t>Агрономия</w:t>
            </w:r>
          </w:p>
          <w:p w:rsidR="00CA3B70" w:rsidRPr="00E56468" w:rsidRDefault="00CA3B70" w:rsidP="005406FD">
            <w:pPr>
              <w:pStyle w:val="ab"/>
              <w:rPr>
                <w:color w:val="666666"/>
                <w:lang w:val="kk-KZ" w:eastAsia="ru-RU"/>
              </w:rPr>
            </w:pPr>
          </w:p>
        </w:tc>
      </w:tr>
      <w:tr w:rsidR="00CA3B70" w:rsidRPr="00BE3E03" w:rsidTr="005406FD">
        <w:trPr>
          <w:trHeight w:val="91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A3B70" w:rsidRPr="00E56468" w:rsidRDefault="00CA3B70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Нет</w:t>
            </w:r>
          </w:p>
        </w:tc>
      </w:tr>
      <w:tr w:rsidR="00CA3B70" w:rsidRPr="003A184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540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агрономической способности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A3B70" w:rsidRDefault="00CA3B70" w:rsidP="00540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CA3B70" w:rsidRPr="00124415" w:rsidRDefault="00CA3B70" w:rsidP="00540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54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R-studio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CA3B70" w:rsidRPr="00417A8D" w:rsidRDefault="00CA3B70" w:rsidP="00BC61F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CA3B70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2273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A3B70" w:rsidRDefault="00CA3B70" w:rsidP="002273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212D7" w:rsidRPr="00E56468" w:rsidRDefault="00E212D7" w:rsidP="002273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212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</w:t>
            </w:r>
            <w:r w:rsidR="00686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A3B70" w:rsidRPr="00E56468" w:rsidRDefault="00CA3B70" w:rsidP="002273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</w:t>
            </w:r>
            <w:r w:rsidR="008866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 агрономии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A3B70" w:rsidRPr="00E56468" w:rsidRDefault="00CA3B70" w:rsidP="002273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A3B70" w:rsidRPr="00E56468" w:rsidRDefault="00CA3B70" w:rsidP="002273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A3B70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CA3B70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E56468" w:rsidRDefault="00CA3B70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A3B70" w:rsidRPr="00E56468" w:rsidRDefault="00CA3B70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227306" w:rsidRDefault="0088663A" w:rsidP="002273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</w:t>
            </w:r>
            <w:r w:rsidR="00CA3B7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ч</w:t>
            </w:r>
            <w:r w:rsidR="00B0490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</w:t>
            </w:r>
            <w:r w:rsidR="00CA3B70" w:rsidRPr="0022730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смотреть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аниме</w:t>
            </w:r>
            <w:r w:rsidR="00B04900" w:rsidRPr="00B0490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0490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путешествия</w:t>
            </w:r>
            <w:r w:rsidR="00B04900" w:rsidRPr="00B0490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3B70" w:rsidRPr="0088663A" w:rsidRDefault="00CA3B70" w:rsidP="00BC61F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Pr="0088663A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C61F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5034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>
                  <wp:extent cx="1724025" cy="1857375"/>
                  <wp:effectExtent l="0" t="0" r="9525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857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273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C61F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                                      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RESUME</w:t>
            </w:r>
            <w:r w:rsidRPr="002273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227306" w:rsidRDefault="00227306" w:rsidP="00227306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C61F1" w:rsidRDefault="00417A8D" w:rsidP="00227306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A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Kasym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Nura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17A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Bauyrzhankyzy</w:t>
            </w:r>
          </w:p>
          <w:p w:rsidR="00417A8D" w:rsidRPr="00227306" w:rsidRDefault="00417A8D" w:rsidP="00227306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46B06" w:rsidRPr="00227306" w:rsidRDefault="00227306" w:rsidP="00227306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306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Agronom</w:t>
            </w:r>
          </w:p>
          <w:p w:rsidR="00246B06" w:rsidRPr="00227306" w:rsidRDefault="00DE52DF" w:rsidP="000036A1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2730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22730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22730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22730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B</w:t>
            </w:r>
            <w:r w:rsidR="00227306" w:rsidRPr="0022730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achelor</w:t>
            </w:r>
          </w:p>
          <w:p w:rsidR="00246B06" w:rsidRPr="00227306" w:rsidRDefault="00246B06" w:rsidP="000036A1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2730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09.02.2004</w:t>
            </w:r>
          </w:p>
          <w:p w:rsidR="00246B06" w:rsidRPr="00227306" w:rsidRDefault="00246B06" w:rsidP="000036A1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2730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22730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</w:p>
          <w:p w:rsidR="00246B06" w:rsidRPr="000036A1" w:rsidRDefault="00DE52DF" w:rsidP="000036A1">
            <w:pPr>
              <w:pStyle w:val="a6"/>
              <w:widowControl w:val="0"/>
              <w:numPr>
                <w:ilvl w:val="0"/>
                <w:numId w:val="17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036A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227306" w:rsidRPr="000036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246B06" w:rsidRPr="00227306" w:rsidRDefault="00246B06" w:rsidP="000036A1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2730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87782858894</w:t>
            </w:r>
          </w:p>
          <w:p w:rsidR="00246B06" w:rsidRPr="00227306" w:rsidRDefault="00246B06" w:rsidP="00BC61F1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2730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5D350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nuraikakasymova</w:t>
            </w:r>
            <w:r w:rsidR="00417A8D" w:rsidRPr="00BC6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17A8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1846" w:rsidTr="005D350C">
        <w:trPr>
          <w:trHeight w:val="215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46B06" w:rsidRDefault="00CA3B70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>05/20/2024 to 06/15/2024 "Committee of State Inspection in the Agro-Industrial Complex of the Ministry of Agriculture of the Republic of Kazakhstan, Zhetysu Region" of Taldykorgan city.</w:t>
            </w:r>
          </w:p>
        </w:tc>
      </w:tr>
      <w:tr w:rsidR="00246B06" w:rsidRPr="00CA3B7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D350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D35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5D350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3B70" w:rsidRPr="00CA3B70" w:rsidRDefault="00CA3B70" w:rsidP="00CA3B7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A3B7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University named after Ilyas Zhansugurov, Taldykorgan</w:t>
            </w:r>
          </w:p>
          <w:p w:rsidR="00CA3B70" w:rsidRPr="00CA3B70" w:rsidRDefault="00CA3B70" w:rsidP="00CA3B7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A3B7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FACULTY OF NATURAL SCIENCES AND TECHNOLOGY</w:t>
            </w:r>
          </w:p>
          <w:p w:rsidR="00CA3B70" w:rsidRPr="00CA3B70" w:rsidRDefault="00CA3B70" w:rsidP="00CA3B7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A3B7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Specialty: Agronomy</w:t>
            </w:r>
          </w:p>
          <w:p w:rsidR="00246B06" w:rsidRPr="005D350C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D350C" w:rsidRDefault="005D350C" w:rsidP="005D35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</w:t>
            </w:r>
          </w:p>
        </w:tc>
      </w:tr>
      <w:tr w:rsidR="00246B06" w:rsidRPr="003A184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350C" w:rsidRPr="005D350C" w:rsidRDefault="005D350C" w:rsidP="005D35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agronomic ability.</w:t>
            </w:r>
          </w:p>
          <w:p w:rsidR="005D350C" w:rsidRPr="005D350C" w:rsidRDefault="005D350C" w:rsidP="005D35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D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A2 level (Conversational).</w:t>
            </w:r>
          </w:p>
          <w:p w:rsidR="00CA3B70" w:rsidRPr="00124415" w:rsidRDefault="005D350C" w:rsidP="00CA3B7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5D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</w:t>
            </w:r>
            <w:r w:rsidR="00CA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Word, MS Excel, MS PowerPoint,</w:t>
            </w:r>
            <w:r w:rsidR="0088663A" w:rsidRPr="00886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A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R-studio</w:t>
            </w:r>
            <w:r w:rsidR="00CA3B70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5D350C" w:rsidRPr="005D350C" w:rsidRDefault="005D350C" w:rsidP="00CA3B7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BC61F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350C" w:rsidRPr="005D350C" w:rsidRDefault="005D350C" w:rsidP="005D35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5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5D350C" w:rsidRDefault="005D350C" w:rsidP="005D35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5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E212D7" w:rsidRPr="005D350C" w:rsidRDefault="00E212D7" w:rsidP="005D35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212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</w:t>
            </w:r>
            <w:r w:rsidR="00686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D350C" w:rsidRPr="005D350C" w:rsidRDefault="005D350C" w:rsidP="005D35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5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</w:t>
            </w:r>
            <w:r w:rsidR="00686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ticles, legislation on agronomy</w:t>
            </w:r>
            <w:r w:rsidRPr="005D35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5D350C" w:rsidRPr="005D350C" w:rsidRDefault="005D350C" w:rsidP="005D35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35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:rsidR="00246B06" w:rsidRPr="00F757BB" w:rsidRDefault="005D350C" w:rsidP="005D35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D35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246B06" w:rsidRPr="003A184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A184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D350C" w:rsidRDefault="0088663A" w:rsidP="00ED0C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Hobbies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="00BC61F1" w:rsidRPr="00BC61F1">
              <w:rPr>
                <w:lang w:val="en-US"/>
              </w:rPr>
              <w:t xml:space="preserve"> </w:t>
            </w:r>
            <w:r w:rsidR="00B0490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</w:t>
            </w:r>
            <w:r w:rsidR="00ED0CA9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</w:t>
            </w:r>
            <w:r w:rsidR="00B0490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watching anime</w:t>
            </w:r>
            <w:r w:rsidR="00BC61F1" w:rsidRPr="00BC61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ED0CA9" w:rsidRPr="0094319B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traveling</w:t>
            </w:r>
            <w:r w:rsidR="00ED0CA9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46B06" w:rsidRPr="0088663A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88663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0B8" w:rsidRDefault="00C560B8" w:rsidP="00E56468">
      <w:pPr>
        <w:spacing w:after="0" w:line="240" w:lineRule="auto"/>
      </w:pPr>
      <w:r>
        <w:separator/>
      </w:r>
    </w:p>
  </w:endnote>
  <w:endnote w:type="continuationSeparator" w:id="0">
    <w:p w:rsidR="00C560B8" w:rsidRDefault="00C560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0B8" w:rsidRDefault="00C560B8" w:rsidP="00E56468">
      <w:pPr>
        <w:spacing w:after="0" w:line="240" w:lineRule="auto"/>
      </w:pPr>
      <w:r>
        <w:separator/>
      </w:r>
    </w:p>
  </w:footnote>
  <w:footnote w:type="continuationSeparator" w:id="0">
    <w:p w:rsidR="00C560B8" w:rsidRDefault="00C560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A3C13A0"/>
    <w:multiLevelType w:val="hybridMultilevel"/>
    <w:tmpl w:val="AF3AE322"/>
    <w:lvl w:ilvl="0" w:tplc="19147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685C"/>
    <w:multiLevelType w:val="hybridMultilevel"/>
    <w:tmpl w:val="A5760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AA3B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814F5"/>
    <w:multiLevelType w:val="hybridMultilevel"/>
    <w:tmpl w:val="6494EC58"/>
    <w:lvl w:ilvl="0" w:tplc="34DA1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166AB"/>
    <w:multiLevelType w:val="hybridMultilevel"/>
    <w:tmpl w:val="1C32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23729"/>
    <w:multiLevelType w:val="hybridMultilevel"/>
    <w:tmpl w:val="9C227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854E3"/>
    <w:multiLevelType w:val="hybridMultilevel"/>
    <w:tmpl w:val="C41CE232"/>
    <w:lvl w:ilvl="0" w:tplc="34DA1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D3EAB"/>
    <w:multiLevelType w:val="hybridMultilevel"/>
    <w:tmpl w:val="E3BC5B12"/>
    <w:lvl w:ilvl="0" w:tplc="34DA1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A7B12"/>
    <w:multiLevelType w:val="hybridMultilevel"/>
    <w:tmpl w:val="6E461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A4478"/>
    <w:multiLevelType w:val="hybridMultilevel"/>
    <w:tmpl w:val="E84088D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4E6BE2"/>
    <w:multiLevelType w:val="hybridMultilevel"/>
    <w:tmpl w:val="2520BB62"/>
    <w:lvl w:ilvl="0" w:tplc="34DA1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9"/>
  </w:num>
  <w:num w:numId="12">
    <w:abstractNumId w:val="13"/>
  </w:num>
  <w:num w:numId="13">
    <w:abstractNumId w:val="12"/>
  </w:num>
  <w:num w:numId="14">
    <w:abstractNumId w:val="16"/>
  </w:num>
  <w:num w:numId="15">
    <w:abstractNumId w:val="11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6A1"/>
    <w:rsid w:val="000143BC"/>
    <w:rsid w:val="000D2DD7"/>
    <w:rsid w:val="000F42ED"/>
    <w:rsid w:val="00124415"/>
    <w:rsid w:val="0012494E"/>
    <w:rsid w:val="00155DA6"/>
    <w:rsid w:val="00177FEA"/>
    <w:rsid w:val="001D2582"/>
    <w:rsid w:val="001D7682"/>
    <w:rsid w:val="00227306"/>
    <w:rsid w:val="00230512"/>
    <w:rsid w:val="00246B06"/>
    <w:rsid w:val="00254A10"/>
    <w:rsid w:val="00263F0D"/>
    <w:rsid w:val="002C4E11"/>
    <w:rsid w:val="002D368E"/>
    <w:rsid w:val="00363070"/>
    <w:rsid w:val="003A1846"/>
    <w:rsid w:val="00417A8D"/>
    <w:rsid w:val="00432EBB"/>
    <w:rsid w:val="004C4217"/>
    <w:rsid w:val="005406FD"/>
    <w:rsid w:val="005A2358"/>
    <w:rsid w:val="005D350C"/>
    <w:rsid w:val="00686628"/>
    <w:rsid w:val="006A2CDA"/>
    <w:rsid w:val="006D2916"/>
    <w:rsid w:val="006D7089"/>
    <w:rsid w:val="00702222"/>
    <w:rsid w:val="00742A14"/>
    <w:rsid w:val="00784DC7"/>
    <w:rsid w:val="00794975"/>
    <w:rsid w:val="0085227D"/>
    <w:rsid w:val="0088663A"/>
    <w:rsid w:val="008B467C"/>
    <w:rsid w:val="008B4C2E"/>
    <w:rsid w:val="00921F75"/>
    <w:rsid w:val="00954EAE"/>
    <w:rsid w:val="00A152A2"/>
    <w:rsid w:val="00A34E76"/>
    <w:rsid w:val="00A50340"/>
    <w:rsid w:val="00AE57EC"/>
    <w:rsid w:val="00B04900"/>
    <w:rsid w:val="00B04D9F"/>
    <w:rsid w:val="00B65C66"/>
    <w:rsid w:val="00BC61F1"/>
    <w:rsid w:val="00BE3E03"/>
    <w:rsid w:val="00C03F0C"/>
    <w:rsid w:val="00C433CB"/>
    <w:rsid w:val="00C560B8"/>
    <w:rsid w:val="00CA3B70"/>
    <w:rsid w:val="00D4695F"/>
    <w:rsid w:val="00DC5249"/>
    <w:rsid w:val="00DE52DF"/>
    <w:rsid w:val="00DE7E32"/>
    <w:rsid w:val="00E212D7"/>
    <w:rsid w:val="00E27926"/>
    <w:rsid w:val="00E56468"/>
    <w:rsid w:val="00E70582"/>
    <w:rsid w:val="00EB6F36"/>
    <w:rsid w:val="00ED0CA9"/>
    <w:rsid w:val="00F61A12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EB169-6573-4AD0-A84A-F3D7C38D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qFormat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BE3E03"/>
    <w:pPr>
      <w:spacing w:after="0" w:line="240" w:lineRule="auto"/>
    </w:pPr>
  </w:style>
  <w:style w:type="paragraph" w:customStyle="1" w:styleId="colorwhite">
    <w:name w:val="color_white"/>
    <w:basedOn w:val="a"/>
    <w:rsid w:val="00CA3B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CA3B70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ru-RU"/>
    </w:rPr>
  </w:style>
  <w:style w:type="character" w:customStyle="1" w:styleId="s1">
    <w:name w:val="s1"/>
    <w:basedOn w:val="a0"/>
    <w:rsid w:val="00CA3B70"/>
    <w:rPr>
      <w:rFonts w:ascii="Helvetica" w:hAnsi="Helvetica" w:hint="default"/>
      <w:b w:val="0"/>
      <w:bCs w:val="0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4F473-E098-4EAA-B194-556D1D71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9</cp:revision>
  <dcterms:created xsi:type="dcterms:W3CDTF">2022-12-26T11:02:00Z</dcterms:created>
  <dcterms:modified xsi:type="dcterms:W3CDTF">2024-10-14T17:31:00Z</dcterms:modified>
</cp:coreProperties>
</file>